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E1" w:rsidRDefault="00F810E1" w:rsidP="00F810E1">
      <w:r>
        <w:t>pr1:=Input("HIGH-LOW-PERIOT",1,500,5);</w:t>
      </w:r>
    </w:p>
    <w:p w:rsidR="00F810E1" w:rsidRDefault="00F810E1" w:rsidP="00F810E1">
      <w:r>
        <w:t>a1:=If(ValueWhen</w:t>
      </w:r>
      <w:proofErr w:type="gramStart"/>
      <w:r>
        <w:t>(</w:t>
      </w:r>
      <w:proofErr w:type="gramEnd"/>
      <w:r>
        <w:t>1,If(CLOSE&gt;Ref(Mov(H,PR1,E),-1),1,If(CLOSE&lt;Ref(Mov(L,PR1,E),-1),-1,0))</w:t>
      </w:r>
    </w:p>
    <w:p w:rsidR="00F810E1" w:rsidRDefault="00F810E1" w:rsidP="00F810E1">
      <w:r>
        <w:t>&lt;&gt;0,If(CLOSE&gt;Ref(Mov(H,PR1,E),-1),1,If(CLOSE&lt;Ref(Mov(L,PR1,E),-1),-1,0))</w:t>
      </w:r>
      <w:proofErr w:type="gramStart"/>
      <w:r>
        <w:t>)</w:t>
      </w:r>
      <w:proofErr w:type="gramEnd"/>
      <w:r>
        <w:t xml:space="preserve"> =-1,Ref(H,-1),Ref(L,-1));</w:t>
      </w:r>
    </w:p>
    <w:p w:rsidR="00F810E1" w:rsidRDefault="00F810E1" w:rsidP="00F810E1">
      <w:r>
        <w:t>A2:= SAR(0.0618 ,0.618000) ;</w:t>
      </w:r>
    </w:p>
    <w:p w:rsidR="00F810E1" w:rsidRDefault="00F810E1" w:rsidP="00F810E1">
      <w:r>
        <w:t>A3:=(LLV(L,PR1)+HHV(H,PR1))/2;</w:t>
      </w:r>
    </w:p>
    <w:p w:rsidR="00F810E1" w:rsidRDefault="00F810E1" w:rsidP="00F810E1">
      <w:r>
        <w:t>A4:=ValueWhen(1,C&gt;A1 AND C&gt;(H+L)/2 AND  C&gt;A2 ,Ref(A3,-1));</w:t>
      </w:r>
    </w:p>
    <w:p w:rsidR="00000000" w:rsidRDefault="00F810E1" w:rsidP="00F810E1">
      <w:r>
        <w:t>A4</w:t>
      </w:r>
    </w:p>
    <w:p w:rsidR="001A2C55" w:rsidRDefault="001A2C55" w:rsidP="00F810E1"/>
    <w:p w:rsidR="001A2C55" w:rsidRDefault="001A2C55" w:rsidP="00F810E1"/>
    <w:p w:rsidR="001A2C55" w:rsidRDefault="001A2C55" w:rsidP="00F810E1"/>
    <w:p w:rsidR="001A2C55" w:rsidRPr="00A37233" w:rsidRDefault="001A2C55" w:rsidP="00F810E1"/>
    <w:sectPr w:rsidR="001A2C55" w:rsidRPr="00A3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37233"/>
    <w:rsid w:val="001A2C55"/>
    <w:rsid w:val="00A37233"/>
    <w:rsid w:val="00F8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IYI</dc:creator>
  <cp:keywords/>
  <dc:description/>
  <cp:lastModifiedBy>IYI</cp:lastModifiedBy>
  <cp:revision>4</cp:revision>
  <dcterms:created xsi:type="dcterms:W3CDTF">2016-08-05T19:04:00Z</dcterms:created>
  <dcterms:modified xsi:type="dcterms:W3CDTF">2016-08-05T19:08:00Z</dcterms:modified>
</cp:coreProperties>
</file>